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BE" w:rsidRDefault="002959F7">
      <w:r>
        <w:rPr>
          <w:noProof/>
        </w:rPr>
        <w:drawing>
          <wp:inline distT="0" distB="0" distL="0" distR="0">
            <wp:extent cx="8153400" cy="578167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5706BE" w:rsidSect="002959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59F7"/>
    <w:rsid w:val="002959F7"/>
    <w:rsid w:val="005706BE"/>
    <w:rsid w:val="00713DDB"/>
    <w:rsid w:val="00CB5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C4E3BE-DD41-4DEA-8BC0-CEC0BF49D4B3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246DFE0-A465-4395-A8E6-8A5487F2C24F}">
      <dgm:prSet phldrT="[Text]"/>
      <dgm:spPr/>
      <dgm:t>
        <a:bodyPr/>
        <a:lstStyle/>
        <a:p>
          <a:r>
            <a:rPr lang="en-US"/>
            <a:t>Charles Darwin</a:t>
          </a:r>
        </a:p>
      </dgm:t>
    </dgm:pt>
    <dgm:pt modelId="{BFE50B74-E073-4594-AA42-055D3F50E1A4}" type="parTrans" cxnId="{4222F292-C3F7-48D4-A7F0-D1CBDBA57329}">
      <dgm:prSet/>
      <dgm:spPr/>
      <dgm:t>
        <a:bodyPr/>
        <a:lstStyle/>
        <a:p>
          <a:endParaRPr lang="en-US"/>
        </a:p>
      </dgm:t>
    </dgm:pt>
    <dgm:pt modelId="{7CE4C6E6-6B99-40F5-9E2A-F3C0C5927DD4}" type="sibTrans" cxnId="{4222F292-C3F7-48D4-A7F0-D1CBDBA57329}">
      <dgm:prSet/>
      <dgm:spPr/>
      <dgm:t>
        <a:bodyPr/>
        <a:lstStyle/>
        <a:p>
          <a:endParaRPr lang="en-US"/>
        </a:p>
      </dgm:t>
    </dgm:pt>
    <dgm:pt modelId="{8627F5B9-DD0D-4EFF-A3DA-D470A53A1B9A}">
      <dgm:prSet phldrT="[Text]"/>
      <dgm:spPr/>
      <dgm:t>
        <a:bodyPr/>
        <a:lstStyle/>
        <a:p>
          <a:r>
            <a:rPr lang="en-US"/>
            <a:t>trip around the world in 1831</a:t>
          </a:r>
        </a:p>
      </dgm:t>
    </dgm:pt>
    <dgm:pt modelId="{BBE06038-9C08-4B2F-8E40-E0CE05D401AC}" type="parTrans" cxnId="{0E40EFE7-4A50-4F2C-8C61-C36C45E62E9F}">
      <dgm:prSet/>
      <dgm:spPr/>
      <dgm:t>
        <a:bodyPr/>
        <a:lstStyle/>
        <a:p>
          <a:endParaRPr lang="en-US"/>
        </a:p>
      </dgm:t>
    </dgm:pt>
    <dgm:pt modelId="{BB716792-EAF5-43A2-9627-BB0B16DD8518}" type="sibTrans" cxnId="{0E40EFE7-4A50-4F2C-8C61-C36C45E62E9F}">
      <dgm:prSet/>
      <dgm:spPr/>
      <dgm:t>
        <a:bodyPr/>
        <a:lstStyle/>
        <a:p>
          <a:endParaRPr lang="en-US"/>
        </a:p>
      </dgm:t>
    </dgm:pt>
    <dgm:pt modelId="{089BB3BC-EAFD-4F21-B1C2-7859FB70721B}">
      <dgm:prSet phldrT="[Text]"/>
      <dgm:spPr/>
      <dgm:t>
        <a:bodyPr/>
        <a:lstStyle/>
        <a:p>
          <a:r>
            <a:rPr lang="en-US"/>
            <a:t>theory of evolution</a:t>
          </a:r>
        </a:p>
      </dgm:t>
    </dgm:pt>
    <dgm:pt modelId="{DB682DFC-5159-4FDB-801D-37DB30A5098F}" type="parTrans" cxnId="{E4803DE0-1704-4735-A480-4C6D72A5CAC8}">
      <dgm:prSet/>
      <dgm:spPr/>
      <dgm:t>
        <a:bodyPr/>
        <a:lstStyle/>
        <a:p>
          <a:endParaRPr lang="en-US"/>
        </a:p>
      </dgm:t>
    </dgm:pt>
    <dgm:pt modelId="{295B34EB-5EED-41E9-8063-798092A263D8}" type="sibTrans" cxnId="{E4803DE0-1704-4735-A480-4C6D72A5CAC8}">
      <dgm:prSet/>
      <dgm:spPr/>
      <dgm:t>
        <a:bodyPr/>
        <a:lstStyle/>
        <a:p>
          <a:endParaRPr lang="en-US"/>
        </a:p>
      </dgm:t>
    </dgm:pt>
    <dgm:pt modelId="{848DF344-3F22-4EE6-A2CE-98E084A4DA3C}">
      <dgm:prSet phldrT="[Text]"/>
      <dgm:spPr/>
      <dgm:t>
        <a:bodyPr/>
        <a:lstStyle/>
        <a:p>
          <a:r>
            <a:rPr lang="en-US"/>
            <a:t>Evolution</a:t>
          </a:r>
        </a:p>
      </dgm:t>
    </dgm:pt>
    <dgm:pt modelId="{5E2F0C18-8F24-4D0F-AE3C-4A54B79AD9E3}" type="parTrans" cxnId="{CD4028B7-6A47-4ABC-B364-52A971B1368C}">
      <dgm:prSet/>
      <dgm:spPr/>
      <dgm:t>
        <a:bodyPr/>
        <a:lstStyle/>
        <a:p>
          <a:endParaRPr lang="en-US"/>
        </a:p>
      </dgm:t>
    </dgm:pt>
    <dgm:pt modelId="{FAAA1AD9-A2F6-41FD-864B-EB32E689CF42}" type="sibTrans" cxnId="{CD4028B7-6A47-4ABC-B364-52A971B1368C}">
      <dgm:prSet/>
      <dgm:spPr/>
      <dgm:t>
        <a:bodyPr/>
        <a:lstStyle/>
        <a:p>
          <a:endParaRPr lang="en-US"/>
        </a:p>
      </dgm:t>
    </dgm:pt>
    <dgm:pt modelId="{25177A1B-DB5B-4269-8F13-7B90DD3F10FB}">
      <dgm:prSet phldrT="[Text]"/>
      <dgm:spPr/>
      <dgm:t>
        <a:bodyPr/>
        <a:lstStyle/>
        <a:p>
          <a:r>
            <a:rPr lang="en-US"/>
            <a:t>Process of change over time</a:t>
          </a:r>
        </a:p>
      </dgm:t>
    </dgm:pt>
    <dgm:pt modelId="{BC4B04DF-A3BC-46DD-8812-DE33088FA7A1}" type="parTrans" cxnId="{0A4F4520-8E41-4AD5-91BC-8043411F22D2}">
      <dgm:prSet/>
      <dgm:spPr/>
      <dgm:t>
        <a:bodyPr/>
        <a:lstStyle/>
        <a:p>
          <a:endParaRPr lang="en-US"/>
        </a:p>
      </dgm:t>
    </dgm:pt>
    <dgm:pt modelId="{0BCA4AF2-36EC-4B7C-B57A-624335C21B15}" type="sibTrans" cxnId="{0A4F4520-8E41-4AD5-91BC-8043411F22D2}">
      <dgm:prSet/>
      <dgm:spPr/>
      <dgm:t>
        <a:bodyPr/>
        <a:lstStyle/>
        <a:p>
          <a:endParaRPr lang="en-US"/>
        </a:p>
      </dgm:t>
    </dgm:pt>
    <dgm:pt modelId="{2B77F499-96B3-4CF2-A3EE-D2BC23C2EF11}">
      <dgm:prSet phldrT="[Text]"/>
      <dgm:spPr/>
      <dgm:t>
        <a:bodyPr/>
        <a:lstStyle/>
        <a:p>
          <a:r>
            <a:rPr lang="en-US"/>
            <a:t>Based on mutations</a:t>
          </a:r>
        </a:p>
      </dgm:t>
    </dgm:pt>
    <dgm:pt modelId="{605FDA6D-3F8E-4C88-B364-9B1C55912C5C}" type="parTrans" cxnId="{EF6A8AD2-00CF-484C-91FD-FB3C083AC9CA}">
      <dgm:prSet/>
      <dgm:spPr/>
      <dgm:t>
        <a:bodyPr/>
        <a:lstStyle/>
        <a:p>
          <a:endParaRPr lang="en-US"/>
        </a:p>
      </dgm:t>
    </dgm:pt>
    <dgm:pt modelId="{D55EB1F0-5CAD-468A-B72F-24EAA6D4A1FC}" type="sibTrans" cxnId="{EF6A8AD2-00CF-484C-91FD-FB3C083AC9CA}">
      <dgm:prSet/>
      <dgm:spPr/>
      <dgm:t>
        <a:bodyPr/>
        <a:lstStyle/>
        <a:p>
          <a:endParaRPr lang="en-US"/>
        </a:p>
      </dgm:t>
    </dgm:pt>
    <dgm:pt modelId="{0C044F44-074A-4637-9FBA-47EEC2AA874B}">
      <dgm:prSet phldrT="[Text]"/>
      <dgm:spPr/>
      <dgm:t>
        <a:bodyPr/>
        <a:lstStyle/>
        <a:p>
          <a:r>
            <a:rPr lang="en-US"/>
            <a:t>Lamark: theory of aquired characteristics</a:t>
          </a:r>
        </a:p>
      </dgm:t>
    </dgm:pt>
    <dgm:pt modelId="{879E08D5-09DB-44D5-8C64-A707991509DF}" type="parTrans" cxnId="{B19464E5-4CD6-4879-AF9E-31BE34D5277D}">
      <dgm:prSet/>
      <dgm:spPr/>
      <dgm:t>
        <a:bodyPr/>
        <a:lstStyle/>
        <a:p>
          <a:endParaRPr lang="en-US"/>
        </a:p>
      </dgm:t>
    </dgm:pt>
    <dgm:pt modelId="{B51F2983-E69D-49C5-8B70-8E419E346C83}" type="sibTrans" cxnId="{B19464E5-4CD6-4879-AF9E-31BE34D5277D}">
      <dgm:prSet/>
      <dgm:spPr/>
      <dgm:t>
        <a:bodyPr/>
        <a:lstStyle/>
        <a:p>
          <a:endParaRPr lang="en-US"/>
        </a:p>
      </dgm:t>
    </dgm:pt>
    <dgm:pt modelId="{FA6ABB07-D78B-461B-9CCC-00E757A884C8}">
      <dgm:prSet phldrT="[Text]"/>
      <dgm:spPr/>
      <dgm:t>
        <a:bodyPr/>
        <a:lstStyle/>
        <a:p>
          <a:r>
            <a:rPr lang="en-US"/>
            <a:t>Characteristics that fulfill needs</a:t>
          </a:r>
        </a:p>
      </dgm:t>
    </dgm:pt>
    <dgm:pt modelId="{211D90F9-7626-4E8C-95F4-348E21A368D2}" type="parTrans" cxnId="{30EFB23D-C6D2-49DD-979E-E0EB25C79BB0}">
      <dgm:prSet/>
      <dgm:spPr/>
      <dgm:t>
        <a:bodyPr/>
        <a:lstStyle/>
        <a:p>
          <a:endParaRPr lang="en-US"/>
        </a:p>
      </dgm:t>
    </dgm:pt>
    <dgm:pt modelId="{532C7D6F-D918-47EE-BF68-DB6787064B09}" type="sibTrans" cxnId="{30EFB23D-C6D2-49DD-979E-E0EB25C79BB0}">
      <dgm:prSet/>
      <dgm:spPr/>
      <dgm:t>
        <a:bodyPr/>
        <a:lstStyle/>
        <a:p>
          <a:endParaRPr lang="en-US"/>
        </a:p>
      </dgm:t>
    </dgm:pt>
    <dgm:pt modelId="{AD694952-4AC5-4B26-AD99-9A606CFBBBE2}">
      <dgm:prSet phldrT="[Text]"/>
      <dgm:spPr/>
      <dgm:t>
        <a:bodyPr/>
        <a:lstStyle/>
        <a:p>
          <a:r>
            <a:rPr lang="en-US"/>
            <a:t>passed down to younger generations</a:t>
          </a:r>
        </a:p>
      </dgm:t>
    </dgm:pt>
    <dgm:pt modelId="{6AA101D4-2C92-4C25-BCB3-B84D5F7EE55B}" type="parTrans" cxnId="{E98F48B2-DEFD-4AD8-B39B-D0853993B078}">
      <dgm:prSet/>
      <dgm:spPr/>
      <dgm:t>
        <a:bodyPr/>
        <a:lstStyle/>
        <a:p>
          <a:endParaRPr lang="en-US"/>
        </a:p>
      </dgm:t>
    </dgm:pt>
    <dgm:pt modelId="{E589610A-CAAF-498E-9509-BD5786482577}" type="sibTrans" cxnId="{E98F48B2-DEFD-4AD8-B39B-D0853993B078}">
      <dgm:prSet/>
      <dgm:spPr/>
      <dgm:t>
        <a:bodyPr/>
        <a:lstStyle/>
        <a:p>
          <a:endParaRPr lang="en-US"/>
        </a:p>
      </dgm:t>
    </dgm:pt>
    <dgm:pt modelId="{46F530C9-035A-4F33-AA92-D2ECF06E3508}">
      <dgm:prSet phldrT="[Text]"/>
      <dgm:spPr/>
      <dgm:t>
        <a:bodyPr/>
        <a:lstStyle/>
        <a:p>
          <a:r>
            <a:rPr lang="en-US"/>
            <a:t>Related to natural selection</a:t>
          </a:r>
        </a:p>
      </dgm:t>
    </dgm:pt>
    <dgm:pt modelId="{7447CB20-39B1-4727-A1E8-769310AEFD1D}" type="parTrans" cxnId="{7419D05F-6B58-4597-8A9E-88A2B1AD5EC6}">
      <dgm:prSet/>
      <dgm:spPr/>
      <dgm:t>
        <a:bodyPr/>
        <a:lstStyle/>
        <a:p>
          <a:endParaRPr lang="en-US"/>
        </a:p>
      </dgm:t>
    </dgm:pt>
    <dgm:pt modelId="{B7B85906-83E0-4A8F-8303-4A505B2E1628}" type="sibTrans" cxnId="{7419D05F-6B58-4597-8A9E-88A2B1AD5EC6}">
      <dgm:prSet/>
      <dgm:spPr/>
      <dgm:t>
        <a:bodyPr/>
        <a:lstStyle/>
        <a:p>
          <a:endParaRPr lang="en-US"/>
        </a:p>
      </dgm:t>
    </dgm:pt>
    <dgm:pt modelId="{975F56DC-B422-4F4A-A5D9-EFAB3A21C42D}">
      <dgm:prSet phldrT="[Text]"/>
      <dgm:spPr/>
      <dgm:t>
        <a:bodyPr/>
        <a:lstStyle/>
        <a:p>
          <a:r>
            <a:rPr lang="en-US"/>
            <a:t>Artificial vs Natural Selection</a:t>
          </a:r>
        </a:p>
      </dgm:t>
    </dgm:pt>
    <dgm:pt modelId="{03B7CE19-E8D4-4A75-8E04-6CE287A1AE79}" type="parTrans" cxnId="{625D7601-F8DA-47F5-855C-F91532463870}">
      <dgm:prSet/>
      <dgm:spPr/>
      <dgm:t>
        <a:bodyPr/>
        <a:lstStyle/>
        <a:p>
          <a:endParaRPr lang="en-US"/>
        </a:p>
      </dgm:t>
    </dgm:pt>
    <dgm:pt modelId="{E17AB659-8F67-4375-8C58-11BB7C76E7E0}" type="sibTrans" cxnId="{625D7601-F8DA-47F5-855C-F91532463870}">
      <dgm:prSet/>
      <dgm:spPr/>
      <dgm:t>
        <a:bodyPr/>
        <a:lstStyle/>
        <a:p>
          <a:endParaRPr lang="en-US"/>
        </a:p>
      </dgm:t>
    </dgm:pt>
    <dgm:pt modelId="{E7A5670C-8A53-4FE1-B765-BA7FFA9CB7F8}">
      <dgm:prSet phldrT="[Text]"/>
      <dgm:spPr/>
      <dgm:t>
        <a:bodyPr/>
        <a:lstStyle/>
        <a:p>
          <a:r>
            <a:rPr lang="en-US"/>
            <a:t>Artificial carried out by humans</a:t>
          </a:r>
        </a:p>
      </dgm:t>
    </dgm:pt>
    <dgm:pt modelId="{7A465ADF-E10E-44B2-B5A5-A17312016791}" type="parTrans" cxnId="{C7CC0733-A90D-4A2C-949A-DD8857A78E83}">
      <dgm:prSet/>
      <dgm:spPr/>
      <dgm:t>
        <a:bodyPr/>
        <a:lstStyle/>
        <a:p>
          <a:endParaRPr lang="en-US"/>
        </a:p>
      </dgm:t>
    </dgm:pt>
    <dgm:pt modelId="{A76DEB90-3169-49DC-B61A-6F65DB3A6C50}" type="sibTrans" cxnId="{C7CC0733-A90D-4A2C-949A-DD8857A78E83}">
      <dgm:prSet/>
      <dgm:spPr/>
      <dgm:t>
        <a:bodyPr/>
        <a:lstStyle/>
        <a:p>
          <a:endParaRPr lang="en-US"/>
        </a:p>
      </dgm:t>
    </dgm:pt>
    <dgm:pt modelId="{8E59F2A9-5082-4F36-8C15-7835BF0FE999}">
      <dgm:prSet phldrT="[Text]"/>
      <dgm:spPr/>
      <dgm:t>
        <a:bodyPr/>
        <a:lstStyle/>
        <a:p>
          <a:r>
            <a:rPr lang="en-US"/>
            <a:t>natural selection "survival of the fittest"</a:t>
          </a:r>
        </a:p>
      </dgm:t>
    </dgm:pt>
    <dgm:pt modelId="{68FC086C-DBD7-47BF-922E-F14F23A9404A}" type="parTrans" cxnId="{B96B5B0D-D398-4608-8425-ADEC37FE3B51}">
      <dgm:prSet/>
      <dgm:spPr/>
      <dgm:t>
        <a:bodyPr/>
        <a:lstStyle/>
        <a:p>
          <a:endParaRPr lang="en-US"/>
        </a:p>
      </dgm:t>
    </dgm:pt>
    <dgm:pt modelId="{699CD7C7-C41A-43CA-88CB-A1C0465FF277}" type="sibTrans" cxnId="{B96B5B0D-D398-4608-8425-ADEC37FE3B51}">
      <dgm:prSet/>
      <dgm:spPr/>
      <dgm:t>
        <a:bodyPr/>
        <a:lstStyle/>
        <a:p>
          <a:endParaRPr lang="en-US"/>
        </a:p>
      </dgm:t>
    </dgm:pt>
    <dgm:pt modelId="{3C10B83F-FB4B-496A-ABEE-0FDE2FDEEA5B}" type="pres">
      <dgm:prSet presAssocID="{73C4E3BE-DD41-4DEA-8BC0-CEC0BF49D4B3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56832BA-C78B-42E5-8042-34DD49CF9E9F}" type="pres">
      <dgm:prSet presAssocID="{73C4E3BE-DD41-4DEA-8BC0-CEC0BF49D4B3}" presName="cycle" presStyleCnt="0"/>
      <dgm:spPr/>
    </dgm:pt>
    <dgm:pt modelId="{2BE3C338-A89E-49DF-A26F-E609DAAD54D4}" type="pres">
      <dgm:prSet presAssocID="{73C4E3BE-DD41-4DEA-8BC0-CEC0BF49D4B3}" presName="centerShape" presStyleCnt="0"/>
      <dgm:spPr/>
    </dgm:pt>
    <dgm:pt modelId="{884406D4-B558-4862-893A-AFC881020B91}" type="pres">
      <dgm:prSet presAssocID="{73C4E3BE-DD41-4DEA-8BC0-CEC0BF49D4B3}" presName="connSite" presStyleLbl="node1" presStyleIdx="0" presStyleCnt="5"/>
      <dgm:spPr/>
    </dgm:pt>
    <dgm:pt modelId="{2A4467BE-759D-42AA-A5D8-561A133E7FDB}" type="pres">
      <dgm:prSet presAssocID="{73C4E3BE-DD41-4DEA-8BC0-CEC0BF49D4B3}" presName="visible" presStyleLbl="node1" presStyleIdx="0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9452538B-6D3A-490C-B5CF-0BFAC17E662E}" type="pres">
      <dgm:prSet presAssocID="{BFE50B74-E073-4594-AA42-055D3F50E1A4}" presName="Name25" presStyleLbl="parChTrans1D1" presStyleIdx="0" presStyleCnt="4"/>
      <dgm:spPr/>
      <dgm:t>
        <a:bodyPr/>
        <a:lstStyle/>
        <a:p>
          <a:endParaRPr lang="en-US"/>
        </a:p>
      </dgm:t>
    </dgm:pt>
    <dgm:pt modelId="{D33FD6E7-689B-4100-8257-6FC21325488F}" type="pres">
      <dgm:prSet presAssocID="{A246DFE0-A465-4395-A8E6-8A5487F2C24F}" presName="node" presStyleCnt="0"/>
      <dgm:spPr/>
    </dgm:pt>
    <dgm:pt modelId="{ED974A63-B899-4388-97DD-069204CD6FC8}" type="pres">
      <dgm:prSet presAssocID="{A246DFE0-A465-4395-A8E6-8A5487F2C24F}" presName="parentNode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92721D-ED18-4A1D-8FC2-8DD42BFB7D47}" type="pres">
      <dgm:prSet presAssocID="{A246DFE0-A465-4395-A8E6-8A5487F2C24F}" presName="childNode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704A34-A4F5-4AB4-8BD7-B570CFC68144}" type="pres">
      <dgm:prSet presAssocID="{5E2F0C18-8F24-4D0F-AE3C-4A54B79AD9E3}" presName="Name25" presStyleLbl="parChTrans1D1" presStyleIdx="1" presStyleCnt="4"/>
      <dgm:spPr/>
      <dgm:t>
        <a:bodyPr/>
        <a:lstStyle/>
        <a:p>
          <a:endParaRPr lang="en-US"/>
        </a:p>
      </dgm:t>
    </dgm:pt>
    <dgm:pt modelId="{3EE8509E-1E09-4FB2-A5EA-C7E68C8A7B26}" type="pres">
      <dgm:prSet presAssocID="{848DF344-3F22-4EE6-A2CE-98E084A4DA3C}" presName="node" presStyleCnt="0"/>
      <dgm:spPr/>
    </dgm:pt>
    <dgm:pt modelId="{E385434D-EBC4-4938-BECD-9475E34E683F}" type="pres">
      <dgm:prSet presAssocID="{848DF344-3F22-4EE6-A2CE-98E084A4DA3C}" presName="parentNode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E5C5FD1-36E6-4AEE-8728-182F49AAA902}" type="pres">
      <dgm:prSet presAssocID="{848DF344-3F22-4EE6-A2CE-98E084A4DA3C}" presName="childNode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1C792AD-91AC-4398-840D-C2286EA094A7}" type="pres">
      <dgm:prSet presAssocID="{879E08D5-09DB-44D5-8C64-A707991509DF}" presName="Name25" presStyleLbl="parChTrans1D1" presStyleIdx="2" presStyleCnt="4"/>
      <dgm:spPr/>
      <dgm:t>
        <a:bodyPr/>
        <a:lstStyle/>
        <a:p>
          <a:endParaRPr lang="en-US"/>
        </a:p>
      </dgm:t>
    </dgm:pt>
    <dgm:pt modelId="{DD8C04FE-27C7-4061-815E-631C3673D3E3}" type="pres">
      <dgm:prSet presAssocID="{0C044F44-074A-4637-9FBA-47EEC2AA874B}" presName="node" presStyleCnt="0"/>
      <dgm:spPr/>
    </dgm:pt>
    <dgm:pt modelId="{6554DCAC-5E17-4BAD-8EE2-F2172CAA04AC}" type="pres">
      <dgm:prSet presAssocID="{0C044F44-074A-4637-9FBA-47EEC2AA874B}" presName="parentNode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FD0A31F-4A93-4E51-8759-44B53A5DFF0A}" type="pres">
      <dgm:prSet presAssocID="{0C044F44-074A-4637-9FBA-47EEC2AA874B}" presName="childNode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7C19EF-ECA1-4C90-B5F1-25E8F41118D9}" type="pres">
      <dgm:prSet presAssocID="{03B7CE19-E8D4-4A75-8E04-6CE287A1AE79}" presName="Name25" presStyleLbl="parChTrans1D1" presStyleIdx="3" presStyleCnt="4"/>
      <dgm:spPr/>
      <dgm:t>
        <a:bodyPr/>
        <a:lstStyle/>
        <a:p>
          <a:endParaRPr lang="en-US"/>
        </a:p>
      </dgm:t>
    </dgm:pt>
    <dgm:pt modelId="{201047AC-D167-443C-B7E8-ED6015783593}" type="pres">
      <dgm:prSet presAssocID="{975F56DC-B422-4F4A-A5D9-EFAB3A21C42D}" presName="node" presStyleCnt="0"/>
      <dgm:spPr/>
    </dgm:pt>
    <dgm:pt modelId="{46C3EC23-97D6-4A94-B717-42B4626396E1}" type="pres">
      <dgm:prSet presAssocID="{975F56DC-B422-4F4A-A5D9-EFAB3A21C42D}" presName="parentNode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AB05A9-6B16-4510-9F72-6E2D0693B87A}" type="pres">
      <dgm:prSet presAssocID="{975F56DC-B422-4F4A-A5D9-EFAB3A21C42D}" presName="childNode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F565B33-9D60-40C1-B034-1DF737C034BC}" type="presOf" srcId="{BFE50B74-E073-4594-AA42-055D3F50E1A4}" destId="{9452538B-6D3A-490C-B5CF-0BFAC17E662E}" srcOrd="0" destOrd="0" presId="urn:microsoft.com/office/officeart/2005/8/layout/radial2"/>
    <dgm:cxn modelId="{248CE8AD-8A40-4CED-933A-657E9A3A7D44}" type="presOf" srcId="{03B7CE19-E8D4-4A75-8E04-6CE287A1AE79}" destId="{3B7C19EF-ECA1-4C90-B5F1-25E8F41118D9}" srcOrd="0" destOrd="0" presId="urn:microsoft.com/office/officeart/2005/8/layout/radial2"/>
    <dgm:cxn modelId="{0E40EFE7-4A50-4F2C-8C61-C36C45E62E9F}" srcId="{A246DFE0-A465-4395-A8E6-8A5487F2C24F}" destId="{8627F5B9-DD0D-4EFF-A3DA-D470A53A1B9A}" srcOrd="0" destOrd="0" parTransId="{BBE06038-9C08-4B2F-8E40-E0CE05D401AC}" sibTransId="{BB716792-EAF5-43A2-9627-BB0B16DD8518}"/>
    <dgm:cxn modelId="{E98F48B2-DEFD-4AD8-B39B-D0853993B078}" srcId="{0C044F44-074A-4637-9FBA-47EEC2AA874B}" destId="{AD694952-4AC5-4B26-AD99-9A606CFBBBE2}" srcOrd="1" destOrd="0" parTransId="{6AA101D4-2C92-4C25-BCB3-B84D5F7EE55B}" sibTransId="{E589610A-CAAF-498E-9509-BD5786482577}"/>
    <dgm:cxn modelId="{B19464E5-4CD6-4879-AF9E-31BE34D5277D}" srcId="{73C4E3BE-DD41-4DEA-8BC0-CEC0BF49D4B3}" destId="{0C044F44-074A-4637-9FBA-47EEC2AA874B}" srcOrd="2" destOrd="0" parTransId="{879E08D5-09DB-44D5-8C64-A707991509DF}" sibTransId="{B51F2983-E69D-49C5-8B70-8E419E346C83}"/>
    <dgm:cxn modelId="{CD4028B7-6A47-4ABC-B364-52A971B1368C}" srcId="{73C4E3BE-DD41-4DEA-8BC0-CEC0BF49D4B3}" destId="{848DF344-3F22-4EE6-A2CE-98E084A4DA3C}" srcOrd="1" destOrd="0" parTransId="{5E2F0C18-8F24-4D0F-AE3C-4A54B79AD9E3}" sibTransId="{FAAA1AD9-A2F6-41FD-864B-EB32E689CF42}"/>
    <dgm:cxn modelId="{4222F292-C3F7-48D4-A7F0-D1CBDBA57329}" srcId="{73C4E3BE-DD41-4DEA-8BC0-CEC0BF49D4B3}" destId="{A246DFE0-A465-4395-A8E6-8A5487F2C24F}" srcOrd="0" destOrd="0" parTransId="{BFE50B74-E073-4594-AA42-055D3F50E1A4}" sibTransId="{7CE4C6E6-6B99-40F5-9E2A-F3C0C5927DD4}"/>
    <dgm:cxn modelId="{3196F62E-F809-471D-BD1F-E39D156E8E95}" type="presOf" srcId="{8627F5B9-DD0D-4EFF-A3DA-D470A53A1B9A}" destId="{BE92721D-ED18-4A1D-8FC2-8DD42BFB7D47}" srcOrd="0" destOrd="0" presId="urn:microsoft.com/office/officeart/2005/8/layout/radial2"/>
    <dgm:cxn modelId="{30EFB23D-C6D2-49DD-979E-E0EB25C79BB0}" srcId="{0C044F44-074A-4637-9FBA-47EEC2AA874B}" destId="{FA6ABB07-D78B-461B-9CCC-00E757A884C8}" srcOrd="0" destOrd="0" parTransId="{211D90F9-7626-4E8C-95F4-348E21A368D2}" sibTransId="{532C7D6F-D918-47EE-BF68-DB6787064B09}"/>
    <dgm:cxn modelId="{B96B5B0D-D398-4608-8425-ADEC37FE3B51}" srcId="{975F56DC-B422-4F4A-A5D9-EFAB3A21C42D}" destId="{8E59F2A9-5082-4F36-8C15-7835BF0FE999}" srcOrd="1" destOrd="0" parTransId="{68FC086C-DBD7-47BF-922E-F14F23A9404A}" sibTransId="{699CD7C7-C41A-43CA-88CB-A1C0465FF277}"/>
    <dgm:cxn modelId="{93ECAB07-D121-4B53-943E-DF55B78DAB91}" type="presOf" srcId="{0C044F44-074A-4637-9FBA-47EEC2AA874B}" destId="{6554DCAC-5E17-4BAD-8EE2-F2172CAA04AC}" srcOrd="0" destOrd="0" presId="urn:microsoft.com/office/officeart/2005/8/layout/radial2"/>
    <dgm:cxn modelId="{140C36DE-A28A-49CC-B648-75A4B99E1462}" type="presOf" srcId="{46F530C9-035A-4F33-AA92-D2ECF06E3508}" destId="{0E5C5FD1-36E6-4AEE-8728-182F49AAA902}" srcOrd="0" destOrd="2" presId="urn:microsoft.com/office/officeart/2005/8/layout/radial2"/>
    <dgm:cxn modelId="{06C9A8B7-104D-4E1F-AA25-8D2848D4A7D0}" type="presOf" srcId="{AD694952-4AC5-4B26-AD99-9A606CFBBBE2}" destId="{CFD0A31F-4A93-4E51-8759-44B53A5DFF0A}" srcOrd="0" destOrd="1" presId="urn:microsoft.com/office/officeart/2005/8/layout/radial2"/>
    <dgm:cxn modelId="{C7CC0733-A90D-4A2C-949A-DD8857A78E83}" srcId="{975F56DC-B422-4F4A-A5D9-EFAB3A21C42D}" destId="{E7A5670C-8A53-4FE1-B765-BA7FFA9CB7F8}" srcOrd="0" destOrd="0" parTransId="{7A465ADF-E10E-44B2-B5A5-A17312016791}" sibTransId="{A76DEB90-3169-49DC-B61A-6F65DB3A6C50}"/>
    <dgm:cxn modelId="{D8DE66D2-F971-4C36-B2A0-D635E0B18298}" type="presOf" srcId="{73C4E3BE-DD41-4DEA-8BC0-CEC0BF49D4B3}" destId="{3C10B83F-FB4B-496A-ABEE-0FDE2FDEEA5B}" srcOrd="0" destOrd="0" presId="urn:microsoft.com/office/officeart/2005/8/layout/radial2"/>
    <dgm:cxn modelId="{7419D05F-6B58-4597-8A9E-88A2B1AD5EC6}" srcId="{848DF344-3F22-4EE6-A2CE-98E084A4DA3C}" destId="{46F530C9-035A-4F33-AA92-D2ECF06E3508}" srcOrd="2" destOrd="0" parTransId="{7447CB20-39B1-4727-A1E8-769310AEFD1D}" sibTransId="{B7B85906-83E0-4A8F-8303-4A505B2E1628}"/>
    <dgm:cxn modelId="{64D6ADD5-0513-495E-A45F-062DB08D6E1B}" type="presOf" srcId="{879E08D5-09DB-44D5-8C64-A707991509DF}" destId="{41C792AD-91AC-4398-840D-C2286EA094A7}" srcOrd="0" destOrd="0" presId="urn:microsoft.com/office/officeart/2005/8/layout/radial2"/>
    <dgm:cxn modelId="{0A4F4520-8E41-4AD5-91BC-8043411F22D2}" srcId="{848DF344-3F22-4EE6-A2CE-98E084A4DA3C}" destId="{25177A1B-DB5B-4269-8F13-7B90DD3F10FB}" srcOrd="0" destOrd="0" parTransId="{BC4B04DF-A3BC-46DD-8812-DE33088FA7A1}" sibTransId="{0BCA4AF2-36EC-4B7C-B57A-624335C21B15}"/>
    <dgm:cxn modelId="{E87798D1-F1A3-4EE5-AEDD-1342BBCAFF43}" type="presOf" srcId="{2B77F499-96B3-4CF2-A3EE-D2BC23C2EF11}" destId="{0E5C5FD1-36E6-4AEE-8728-182F49AAA902}" srcOrd="0" destOrd="1" presId="urn:microsoft.com/office/officeart/2005/8/layout/radial2"/>
    <dgm:cxn modelId="{8435C7C8-049C-44D2-A3D5-34E58E5D578D}" type="presOf" srcId="{E7A5670C-8A53-4FE1-B765-BA7FFA9CB7F8}" destId="{C2AB05A9-6B16-4510-9F72-6E2D0693B87A}" srcOrd="0" destOrd="0" presId="urn:microsoft.com/office/officeart/2005/8/layout/radial2"/>
    <dgm:cxn modelId="{E5E6435F-EBAA-46E2-A537-DA0BBEC65710}" type="presOf" srcId="{5E2F0C18-8F24-4D0F-AE3C-4A54B79AD9E3}" destId="{DE704A34-A4F5-4AB4-8BD7-B570CFC68144}" srcOrd="0" destOrd="0" presId="urn:microsoft.com/office/officeart/2005/8/layout/radial2"/>
    <dgm:cxn modelId="{E4803DE0-1704-4735-A480-4C6D72A5CAC8}" srcId="{A246DFE0-A465-4395-A8E6-8A5487F2C24F}" destId="{089BB3BC-EAFD-4F21-B1C2-7859FB70721B}" srcOrd="1" destOrd="0" parTransId="{DB682DFC-5159-4FDB-801D-37DB30A5098F}" sibTransId="{295B34EB-5EED-41E9-8063-798092A263D8}"/>
    <dgm:cxn modelId="{2477B9DD-285A-454D-86AF-12A5CF4E4FE5}" type="presOf" srcId="{848DF344-3F22-4EE6-A2CE-98E084A4DA3C}" destId="{E385434D-EBC4-4938-BECD-9475E34E683F}" srcOrd="0" destOrd="0" presId="urn:microsoft.com/office/officeart/2005/8/layout/radial2"/>
    <dgm:cxn modelId="{625D7601-F8DA-47F5-855C-F91532463870}" srcId="{73C4E3BE-DD41-4DEA-8BC0-CEC0BF49D4B3}" destId="{975F56DC-B422-4F4A-A5D9-EFAB3A21C42D}" srcOrd="3" destOrd="0" parTransId="{03B7CE19-E8D4-4A75-8E04-6CE287A1AE79}" sibTransId="{E17AB659-8F67-4375-8C58-11BB7C76E7E0}"/>
    <dgm:cxn modelId="{8A099E0D-F3B3-4A11-B1E2-30DE565FED7E}" type="presOf" srcId="{975F56DC-B422-4F4A-A5D9-EFAB3A21C42D}" destId="{46C3EC23-97D6-4A94-B717-42B4626396E1}" srcOrd="0" destOrd="0" presId="urn:microsoft.com/office/officeart/2005/8/layout/radial2"/>
    <dgm:cxn modelId="{EF6A8AD2-00CF-484C-91FD-FB3C083AC9CA}" srcId="{848DF344-3F22-4EE6-A2CE-98E084A4DA3C}" destId="{2B77F499-96B3-4CF2-A3EE-D2BC23C2EF11}" srcOrd="1" destOrd="0" parTransId="{605FDA6D-3F8E-4C88-B364-9B1C55912C5C}" sibTransId="{D55EB1F0-5CAD-468A-B72F-24EAA6D4A1FC}"/>
    <dgm:cxn modelId="{A246BD3D-F788-4A0F-9F21-CF684461C1ED}" type="presOf" srcId="{089BB3BC-EAFD-4F21-B1C2-7859FB70721B}" destId="{BE92721D-ED18-4A1D-8FC2-8DD42BFB7D47}" srcOrd="0" destOrd="1" presId="urn:microsoft.com/office/officeart/2005/8/layout/radial2"/>
    <dgm:cxn modelId="{0A870D0E-577E-41F3-87F7-6924E3F28B04}" type="presOf" srcId="{A246DFE0-A465-4395-A8E6-8A5487F2C24F}" destId="{ED974A63-B899-4388-97DD-069204CD6FC8}" srcOrd="0" destOrd="0" presId="urn:microsoft.com/office/officeart/2005/8/layout/radial2"/>
    <dgm:cxn modelId="{C8790FE2-4CFC-4C9E-B14E-8FF240E9AC31}" type="presOf" srcId="{8E59F2A9-5082-4F36-8C15-7835BF0FE999}" destId="{C2AB05A9-6B16-4510-9F72-6E2D0693B87A}" srcOrd="0" destOrd="1" presId="urn:microsoft.com/office/officeart/2005/8/layout/radial2"/>
    <dgm:cxn modelId="{68C17E03-8C81-4DF1-9069-F95E2B024AE2}" type="presOf" srcId="{25177A1B-DB5B-4269-8F13-7B90DD3F10FB}" destId="{0E5C5FD1-36E6-4AEE-8728-182F49AAA902}" srcOrd="0" destOrd="0" presId="urn:microsoft.com/office/officeart/2005/8/layout/radial2"/>
    <dgm:cxn modelId="{D69CD2BE-2E49-436D-8C0C-5FCBCF767BF5}" type="presOf" srcId="{FA6ABB07-D78B-461B-9CCC-00E757A884C8}" destId="{CFD0A31F-4A93-4E51-8759-44B53A5DFF0A}" srcOrd="0" destOrd="0" presId="urn:microsoft.com/office/officeart/2005/8/layout/radial2"/>
    <dgm:cxn modelId="{D273FB1D-043C-41EE-9AEF-8FE8326B61FA}" type="presParOf" srcId="{3C10B83F-FB4B-496A-ABEE-0FDE2FDEEA5B}" destId="{A56832BA-C78B-42E5-8042-34DD49CF9E9F}" srcOrd="0" destOrd="0" presId="urn:microsoft.com/office/officeart/2005/8/layout/radial2"/>
    <dgm:cxn modelId="{6BB92276-FE77-4794-912A-8E3F3E1B280C}" type="presParOf" srcId="{A56832BA-C78B-42E5-8042-34DD49CF9E9F}" destId="{2BE3C338-A89E-49DF-A26F-E609DAAD54D4}" srcOrd="0" destOrd="0" presId="urn:microsoft.com/office/officeart/2005/8/layout/radial2"/>
    <dgm:cxn modelId="{66EACF59-38F2-450D-AF05-27E739168192}" type="presParOf" srcId="{2BE3C338-A89E-49DF-A26F-E609DAAD54D4}" destId="{884406D4-B558-4862-893A-AFC881020B91}" srcOrd="0" destOrd="0" presId="urn:microsoft.com/office/officeart/2005/8/layout/radial2"/>
    <dgm:cxn modelId="{2D073D33-0A1B-4B48-94EC-DE88AD082F40}" type="presParOf" srcId="{2BE3C338-A89E-49DF-A26F-E609DAAD54D4}" destId="{2A4467BE-759D-42AA-A5D8-561A133E7FDB}" srcOrd="1" destOrd="0" presId="urn:microsoft.com/office/officeart/2005/8/layout/radial2"/>
    <dgm:cxn modelId="{8BE12AF9-7BD1-40D7-95DD-7535BC56FF46}" type="presParOf" srcId="{A56832BA-C78B-42E5-8042-34DD49CF9E9F}" destId="{9452538B-6D3A-490C-B5CF-0BFAC17E662E}" srcOrd="1" destOrd="0" presId="urn:microsoft.com/office/officeart/2005/8/layout/radial2"/>
    <dgm:cxn modelId="{DBA66248-A742-42C0-884F-679A3128CBD1}" type="presParOf" srcId="{A56832BA-C78B-42E5-8042-34DD49CF9E9F}" destId="{D33FD6E7-689B-4100-8257-6FC21325488F}" srcOrd="2" destOrd="0" presId="urn:microsoft.com/office/officeart/2005/8/layout/radial2"/>
    <dgm:cxn modelId="{915B33B2-85F6-4C81-85F5-8F4EF5FC4EDB}" type="presParOf" srcId="{D33FD6E7-689B-4100-8257-6FC21325488F}" destId="{ED974A63-B899-4388-97DD-069204CD6FC8}" srcOrd="0" destOrd="0" presId="urn:microsoft.com/office/officeart/2005/8/layout/radial2"/>
    <dgm:cxn modelId="{A79F0B09-907E-4438-8F95-61E6CF099EDC}" type="presParOf" srcId="{D33FD6E7-689B-4100-8257-6FC21325488F}" destId="{BE92721D-ED18-4A1D-8FC2-8DD42BFB7D47}" srcOrd="1" destOrd="0" presId="urn:microsoft.com/office/officeart/2005/8/layout/radial2"/>
    <dgm:cxn modelId="{77B5469F-918C-4A8A-B22A-DE85B268E882}" type="presParOf" srcId="{A56832BA-C78B-42E5-8042-34DD49CF9E9F}" destId="{DE704A34-A4F5-4AB4-8BD7-B570CFC68144}" srcOrd="3" destOrd="0" presId="urn:microsoft.com/office/officeart/2005/8/layout/radial2"/>
    <dgm:cxn modelId="{51035D19-7B0A-4642-97F9-9510AA49BB5D}" type="presParOf" srcId="{A56832BA-C78B-42E5-8042-34DD49CF9E9F}" destId="{3EE8509E-1E09-4FB2-A5EA-C7E68C8A7B26}" srcOrd="4" destOrd="0" presId="urn:microsoft.com/office/officeart/2005/8/layout/radial2"/>
    <dgm:cxn modelId="{FD4CFE65-BC82-492E-927B-BDE1E3CCA9F4}" type="presParOf" srcId="{3EE8509E-1E09-4FB2-A5EA-C7E68C8A7B26}" destId="{E385434D-EBC4-4938-BECD-9475E34E683F}" srcOrd="0" destOrd="0" presId="urn:microsoft.com/office/officeart/2005/8/layout/radial2"/>
    <dgm:cxn modelId="{9B2F7CD8-31BE-48F6-80B8-E7207104C078}" type="presParOf" srcId="{3EE8509E-1E09-4FB2-A5EA-C7E68C8A7B26}" destId="{0E5C5FD1-36E6-4AEE-8728-182F49AAA902}" srcOrd="1" destOrd="0" presId="urn:microsoft.com/office/officeart/2005/8/layout/radial2"/>
    <dgm:cxn modelId="{82896FE9-5754-4805-9CB7-29FB84A46FB3}" type="presParOf" srcId="{A56832BA-C78B-42E5-8042-34DD49CF9E9F}" destId="{41C792AD-91AC-4398-840D-C2286EA094A7}" srcOrd="5" destOrd="0" presId="urn:microsoft.com/office/officeart/2005/8/layout/radial2"/>
    <dgm:cxn modelId="{80165761-0436-4099-951B-B18597B1722B}" type="presParOf" srcId="{A56832BA-C78B-42E5-8042-34DD49CF9E9F}" destId="{DD8C04FE-27C7-4061-815E-631C3673D3E3}" srcOrd="6" destOrd="0" presId="urn:microsoft.com/office/officeart/2005/8/layout/radial2"/>
    <dgm:cxn modelId="{4A895A5C-A33E-49CD-9816-462F117DB942}" type="presParOf" srcId="{DD8C04FE-27C7-4061-815E-631C3673D3E3}" destId="{6554DCAC-5E17-4BAD-8EE2-F2172CAA04AC}" srcOrd="0" destOrd="0" presId="urn:microsoft.com/office/officeart/2005/8/layout/radial2"/>
    <dgm:cxn modelId="{5BEE7295-56D7-4314-89FE-F3855A8F5EDB}" type="presParOf" srcId="{DD8C04FE-27C7-4061-815E-631C3673D3E3}" destId="{CFD0A31F-4A93-4E51-8759-44B53A5DFF0A}" srcOrd="1" destOrd="0" presId="urn:microsoft.com/office/officeart/2005/8/layout/radial2"/>
    <dgm:cxn modelId="{31EDE693-C6D7-401C-9706-800E275FA588}" type="presParOf" srcId="{A56832BA-C78B-42E5-8042-34DD49CF9E9F}" destId="{3B7C19EF-ECA1-4C90-B5F1-25E8F41118D9}" srcOrd="7" destOrd="0" presId="urn:microsoft.com/office/officeart/2005/8/layout/radial2"/>
    <dgm:cxn modelId="{0DD99806-85F1-48EC-890A-2EED876CC0CD}" type="presParOf" srcId="{A56832BA-C78B-42E5-8042-34DD49CF9E9F}" destId="{201047AC-D167-443C-B7E8-ED6015783593}" srcOrd="8" destOrd="0" presId="urn:microsoft.com/office/officeart/2005/8/layout/radial2"/>
    <dgm:cxn modelId="{67DEE1CB-966F-4396-A4BF-F71CC269B013}" type="presParOf" srcId="{201047AC-D167-443C-B7E8-ED6015783593}" destId="{46C3EC23-97D6-4A94-B717-42B4626396E1}" srcOrd="0" destOrd="0" presId="urn:microsoft.com/office/officeart/2005/8/layout/radial2"/>
    <dgm:cxn modelId="{C38035FF-2266-441F-9E69-8657C9D63E9A}" type="presParOf" srcId="{201047AC-D167-443C-B7E8-ED6015783593}" destId="{C2AB05A9-6B16-4510-9F72-6E2D0693B87A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B7C19EF-ECA1-4C90-B5F1-25E8F41118D9}">
      <dsp:nvSpPr>
        <dsp:cNvPr id="0" name=""/>
        <dsp:cNvSpPr/>
      </dsp:nvSpPr>
      <dsp:spPr>
        <a:xfrm rot="3673193">
          <a:off x="2447037" y="4112003"/>
          <a:ext cx="1031348" cy="50097"/>
        </a:xfrm>
        <a:custGeom>
          <a:avLst/>
          <a:gdLst/>
          <a:ahLst/>
          <a:cxnLst/>
          <a:rect l="0" t="0" r="0" b="0"/>
          <a:pathLst>
            <a:path>
              <a:moveTo>
                <a:pt x="0" y="25048"/>
              </a:moveTo>
              <a:lnTo>
                <a:pt x="1031348" y="25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C792AD-91AC-4398-840D-C2286EA094A7}">
      <dsp:nvSpPr>
        <dsp:cNvPr id="0" name=""/>
        <dsp:cNvSpPr/>
      </dsp:nvSpPr>
      <dsp:spPr>
        <a:xfrm rot="1307741">
          <a:off x="3046226" y="3319347"/>
          <a:ext cx="732319" cy="50097"/>
        </a:xfrm>
        <a:custGeom>
          <a:avLst/>
          <a:gdLst/>
          <a:ahLst/>
          <a:cxnLst/>
          <a:rect l="0" t="0" r="0" b="0"/>
          <a:pathLst>
            <a:path>
              <a:moveTo>
                <a:pt x="0" y="25048"/>
              </a:moveTo>
              <a:lnTo>
                <a:pt x="732319" y="25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704A34-A4F5-4AB4-8BD7-B570CFC68144}">
      <dsp:nvSpPr>
        <dsp:cNvPr id="0" name=""/>
        <dsp:cNvSpPr/>
      </dsp:nvSpPr>
      <dsp:spPr>
        <a:xfrm rot="20292259">
          <a:off x="3046226" y="2412230"/>
          <a:ext cx="732319" cy="50097"/>
        </a:xfrm>
        <a:custGeom>
          <a:avLst/>
          <a:gdLst/>
          <a:ahLst/>
          <a:cxnLst/>
          <a:rect l="0" t="0" r="0" b="0"/>
          <a:pathLst>
            <a:path>
              <a:moveTo>
                <a:pt x="0" y="25048"/>
              </a:moveTo>
              <a:lnTo>
                <a:pt x="732319" y="25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52538B-6D3A-490C-B5CF-0BFAC17E662E}">
      <dsp:nvSpPr>
        <dsp:cNvPr id="0" name=""/>
        <dsp:cNvSpPr/>
      </dsp:nvSpPr>
      <dsp:spPr>
        <a:xfrm rot="17926807">
          <a:off x="2447037" y="1619574"/>
          <a:ext cx="1031348" cy="50097"/>
        </a:xfrm>
        <a:custGeom>
          <a:avLst/>
          <a:gdLst/>
          <a:ahLst/>
          <a:cxnLst/>
          <a:rect l="0" t="0" r="0" b="0"/>
          <a:pathLst>
            <a:path>
              <a:moveTo>
                <a:pt x="0" y="25048"/>
              </a:moveTo>
              <a:lnTo>
                <a:pt x="1031348" y="25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4467BE-759D-42AA-A5D8-561A133E7FDB}">
      <dsp:nvSpPr>
        <dsp:cNvPr id="0" name=""/>
        <dsp:cNvSpPr/>
      </dsp:nvSpPr>
      <dsp:spPr>
        <a:xfrm>
          <a:off x="1143533" y="1756209"/>
          <a:ext cx="2269256" cy="2269256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D974A63-B899-4388-97DD-069204CD6FC8}">
      <dsp:nvSpPr>
        <dsp:cNvPr id="0" name=""/>
        <dsp:cNvSpPr/>
      </dsp:nvSpPr>
      <dsp:spPr>
        <a:xfrm>
          <a:off x="2881612" y="761"/>
          <a:ext cx="1270347" cy="127034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Charles Darwin</a:t>
          </a:r>
        </a:p>
      </dsp:txBody>
      <dsp:txXfrm>
        <a:off x="2881612" y="761"/>
        <a:ext cx="1270347" cy="1270347"/>
      </dsp:txXfrm>
    </dsp:sp>
    <dsp:sp modelId="{BE92721D-ED18-4A1D-8FC2-8DD42BFB7D47}">
      <dsp:nvSpPr>
        <dsp:cNvPr id="0" name=""/>
        <dsp:cNvSpPr/>
      </dsp:nvSpPr>
      <dsp:spPr>
        <a:xfrm>
          <a:off x="4278994" y="761"/>
          <a:ext cx="1905520" cy="12703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trip around the world in 1831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theory of evolution</a:t>
          </a:r>
        </a:p>
      </dsp:txBody>
      <dsp:txXfrm>
        <a:off x="4278994" y="761"/>
        <a:ext cx="1905520" cy="1270347"/>
      </dsp:txXfrm>
    </dsp:sp>
    <dsp:sp modelId="{E385434D-EBC4-4938-BECD-9475E34E683F}">
      <dsp:nvSpPr>
        <dsp:cNvPr id="0" name=""/>
        <dsp:cNvSpPr/>
      </dsp:nvSpPr>
      <dsp:spPr>
        <a:xfrm>
          <a:off x="3706964" y="1430312"/>
          <a:ext cx="1270347" cy="127034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Evolution</a:t>
          </a:r>
        </a:p>
      </dsp:txBody>
      <dsp:txXfrm>
        <a:off x="3706964" y="1430312"/>
        <a:ext cx="1270347" cy="1270347"/>
      </dsp:txXfrm>
    </dsp:sp>
    <dsp:sp modelId="{0E5C5FD1-36E6-4AEE-8728-182F49AAA902}">
      <dsp:nvSpPr>
        <dsp:cNvPr id="0" name=""/>
        <dsp:cNvSpPr/>
      </dsp:nvSpPr>
      <dsp:spPr>
        <a:xfrm>
          <a:off x="5104346" y="1430312"/>
          <a:ext cx="1905520" cy="12703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Process of change over time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Based on mutations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Related to natural selection</a:t>
          </a:r>
        </a:p>
      </dsp:txBody>
      <dsp:txXfrm>
        <a:off x="5104346" y="1430312"/>
        <a:ext cx="1905520" cy="1270347"/>
      </dsp:txXfrm>
    </dsp:sp>
    <dsp:sp modelId="{6554DCAC-5E17-4BAD-8EE2-F2172CAA04AC}">
      <dsp:nvSpPr>
        <dsp:cNvPr id="0" name=""/>
        <dsp:cNvSpPr/>
      </dsp:nvSpPr>
      <dsp:spPr>
        <a:xfrm>
          <a:off x="3706964" y="3081015"/>
          <a:ext cx="1270347" cy="127034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Lamark: theory of aquired characteristics</a:t>
          </a:r>
        </a:p>
      </dsp:txBody>
      <dsp:txXfrm>
        <a:off x="3706964" y="3081015"/>
        <a:ext cx="1270347" cy="1270347"/>
      </dsp:txXfrm>
    </dsp:sp>
    <dsp:sp modelId="{CFD0A31F-4A93-4E51-8759-44B53A5DFF0A}">
      <dsp:nvSpPr>
        <dsp:cNvPr id="0" name=""/>
        <dsp:cNvSpPr/>
      </dsp:nvSpPr>
      <dsp:spPr>
        <a:xfrm>
          <a:off x="5104346" y="3081015"/>
          <a:ext cx="1905520" cy="12703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Characteristics that fulfill needs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passed down to younger generations</a:t>
          </a:r>
        </a:p>
      </dsp:txBody>
      <dsp:txXfrm>
        <a:off x="5104346" y="3081015"/>
        <a:ext cx="1905520" cy="1270347"/>
      </dsp:txXfrm>
    </dsp:sp>
    <dsp:sp modelId="{46C3EC23-97D6-4A94-B717-42B4626396E1}">
      <dsp:nvSpPr>
        <dsp:cNvPr id="0" name=""/>
        <dsp:cNvSpPr/>
      </dsp:nvSpPr>
      <dsp:spPr>
        <a:xfrm>
          <a:off x="2881612" y="4510566"/>
          <a:ext cx="1270347" cy="127034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Artificial vs Natural Selection</a:t>
          </a:r>
        </a:p>
      </dsp:txBody>
      <dsp:txXfrm>
        <a:off x="2881612" y="4510566"/>
        <a:ext cx="1270347" cy="1270347"/>
      </dsp:txXfrm>
    </dsp:sp>
    <dsp:sp modelId="{C2AB05A9-6B16-4510-9F72-6E2D0693B87A}">
      <dsp:nvSpPr>
        <dsp:cNvPr id="0" name=""/>
        <dsp:cNvSpPr/>
      </dsp:nvSpPr>
      <dsp:spPr>
        <a:xfrm>
          <a:off x="4278994" y="4510566"/>
          <a:ext cx="1905520" cy="12703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Artificial carried out by humans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natural selection "survival of the fittest"</a:t>
          </a:r>
        </a:p>
      </dsp:txBody>
      <dsp:txXfrm>
        <a:off x="4278994" y="4510566"/>
        <a:ext cx="1905520" cy="12703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2</cp:revision>
  <dcterms:created xsi:type="dcterms:W3CDTF">2012-04-23T01:19:00Z</dcterms:created>
  <dcterms:modified xsi:type="dcterms:W3CDTF">2012-04-23T18:07:00Z</dcterms:modified>
</cp:coreProperties>
</file>